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20" w:rsidRDefault="00221F20" w:rsidP="00221F20">
      <w:pPr>
        <w:rPr>
          <w:b/>
        </w:rPr>
      </w:pPr>
      <w:r w:rsidRPr="00FA5ABC">
        <w:rPr>
          <w:b/>
        </w:rPr>
        <w:t xml:space="preserve">Sharing info about the </w:t>
      </w:r>
      <w:r w:rsidR="0070357E">
        <w:rPr>
          <w:b/>
        </w:rPr>
        <w:t>Brighton &amp; Hove COVID-19 C</w:t>
      </w:r>
      <w:r w:rsidRPr="00FA5ABC">
        <w:rPr>
          <w:b/>
        </w:rPr>
        <w:t xml:space="preserve">ommunity </w:t>
      </w:r>
      <w:r w:rsidR="0070357E">
        <w:rPr>
          <w:b/>
        </w:rPr>
        <w:t>Advice and Support H</w:t>
      </w:r>
      <w:r w:rsidRPr="00FA5ABC">
        <w:rPr>
          <w:b/>
        </w:rPr>
        <w:t>ub</w:t>
      </w:r>
    </w:p>
    <w:p w:rsidR="0070357E" w:rsidRPr="00FA5ABC" w:rsidRDefault="0070357E" w:rsidP="00221F2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6568"/>
      </w:tblGrid>
      <w:tr w:rsidR="00221F20" w:rsidTr="00314524">
        <w:tc>
          <w:tcPr>
            <w:tcW w:w="2674" w:type="dxa"/>
          </w:tcPr>
          <w:p w:rsidR="00221F20" w:rsidRDefault="00314524" w:rsidP="00C34B56">
            <w:r>
              <w:t>Direct email to residents or communities that might need support</w:t>
            </w:r>
          </w:p>
        </w:tc>
        <w:tc>
          <w:tcPr>
            <w:tcW w:w="6568" w:type="dxa"/>
          </w:tcPr>
          <w:p w:rsidR="0070357E" w:rsidRPr="003E3D7B" w:rsidRDefault="0070357E" w:rsidP="0070357E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3D7B">
              <w:rPr>
                <w:rFonts w:ascii="Arial" w:hAnsi="Arial" w:cs="Arial"/>
                <w:color w:val="000000" w:themeColor="text1"/>
                <w:sz w:val="22"/>
                <w:szCs w:val="22"/>
              </w:rPr>
              <w:t>We're contacting you due to the COVID-19 pandemic.</w:t>
            </w:r>
          </w:p>
          <w:p w:rsidR="0070095F" w:rsidRPr="003E3D7B" w:rsidRDefault="0070357E" w:rsidP="0070357E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3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want to make sure you know </w:t>
            </w:r>
            <w:r w:rsidR="0070095F" w:rsidRPr="003E3D7B">
              <w:rPr>
                <w:rFonts w:ascii="Arial" w:hAnsi="Arial" w:cs="Arial"/>
                <w:color w:val="000000" w:themeColor="text1"/>
                <w:sz w:val="22"/>
                <w:szCs w:val="22"/>
              </w:rPr>
              <w:t>that extra</w:t>
            </w:r>
            <w:r w:rsidRPr="003E3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support is available in </w:t>
            </w:r>
            <w:r w:rsidR="001E2955" w:rsidRPr="003E3D7B">
              <w:rPr>
                <w:rFonts w:ascii="Arial" w:hAnsi="Arial" w:cs="Arial"/>
                <w:color w:val="000000" w:themeColor="text1"/>
                <w:sz w:val="22"/>
                <w:szCs w:val="22"/>
              </w:rPr>
              <w:t>Brighton &amp; Hove</w:t>
            </w:r>
            <w:r w:rsidRPr="003E3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if you need it</w:t>
            </w:r>
            <w:r w:rsidR="0070095F" w:rsidRPr="003E3D7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70357E" w:rsidRPr="003E3D7B" w:rsidRDefault="0070095F" w:rsidP="0070357E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3D7B">
              <w:rPr>
                <w:rFonts w:ascii="Arial" w:hAnsi="Arial" w:cs="Arial"/>
                <w:color w:val="000000" w:themeColor="text1"/>
                <w:sz w:val="22"/>
                <w:szCs w:val="22"/>
              </w:rPr>
              <w:t>The Brighton &amp; Hove COVID-19 Community Advice and Support Hub can</w:t>
            </w:r>
            <w:r w:rsidR="0070357E" w:rsidRPr="003E3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support </w:t>
            </w:r>
            <w:r w:rsidRPr="003E3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 </w:t>
            </w:r>
            <w:r w:rsidR="0070357E" w:rsidRPr="003E3D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get essential supplies like food or medication if you don't have family, friends or a support/care worker to help you. It also includes information on keeping active and well during this time.</w:t>
            </w:r>
          </w:p>
          <w:p w:rsidR="0070357E" w:rsidRPr="00046013" w:rsidRDefault="0070357E" w:rsidP="00046013">
            <w:pPr>
              <w:rPr>
                <w:rFonts w:eastAsia="Times New Roman" w:cs="Arial"/>
                <w:color w:val="000000"/>
              </w:rPr>
            </w:pPr>
            <w:r w:rsidRPr="003E3D7B">
              <w:rPr>
                <w:rFonts w:cs="Arial"/>
                <w:color w:val="000000" w:themeColor="text1"/>
                <w:sz w:val="22"/>
                <w:szCs w:val="22"/>
              </w:rPr>
              <w:t>You can find more at:</w:t>
            </w:r>
            <w:r w:rsidRPr="003E3D7B">
              <w:rPr>
                <w:rFonts w:cs="Arial"/>
                <w:color w:val="323130"/>
                <w:sz w:val="22"/>
                <w:szCs w:val="22"/>
              </w:rPr>
              <w:t> </w:t>
            </w:r>
            <w:hyperlink r:id="rId6" w:history="1">
              <w:r w:rsidRPr="003E3D7B">
                <w:rPr>
                  <w:rStyle w:val="Hyperlink"/>
                  <w:rFonts w:eastAsia="Times New Roman" w:cs="Arial"/>
                  <w:sz w:val="22"/>
                  <w:szCs w:val="22"/>
                </w:rPr>
                <w:t>https://new.brighton-hove.gov.uk/coronavirus-help</w:t>
              </w:r>
            </w:hyperlink>
          </w:p>
        </w:tc>
      </w:tr>
      <w:tr w:rsidR="00314524" w:rsidTr="00314524">
        <w:tc>
          <w:tcPr>
            <w:tcW w:w="2674" w:type="dxa"/>
          </w:tcPr>
          <w:p w:rsidR="00314524" w:rsidRDefault="00314524" w:rsidP="00314524">
            <w:r>
              <w:t xml:space="preserve">Short text – for newsletters, websites </w:t>
            </w:r>
            <w:proofErr w:type="spellStart"/>
            <w:r>
              <w:t>etc</w:t>
            </w:r>
            <w:proofErr w:type="spellEnd"/>
          </w:p>
        </w:tc>
        <w:tc>
          <w:tcPr>
            <w:tcW w:w="6568" w:type="dxa"/>
          </w:tcPr>
          <w:p w:rsidR="00314524" w:rsidRPr="005D742B" w:rsidRDefault="00314524" w:rsidP="00C34B56">
            <w:pPr>
              <w:pStyle w:val="xmsonormal"/>
              <w:shd w:val="clear" w:color="auto" w:fill="FFFFFF"/>
              <w:spacing w:after="120"/>
            </w:pPr>
            <w:r w:rsidRPr="005D742B">
              <w:rPr>
                <w:rFonts w:ascii="Arial" w:hAnsi="Arial" w:cs="Arial"/>
                <w:b/>
                <w:color w:val="000000"/>
                <w:sz w:val="22"/>
                <w:szCs w:val="22"/>
              </w:rPr>
              <w:t>Brighton &amp; Hove City Council COVID-19 Community Advice and Support Hub</w:t>
            </w:r>
            <w:r w:rsidRPr="005D74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14524" w:rsidRDefault="00314524" w:rsidP="00C34B56">
            <w:pPr>
              <w:pStyle w:val="xmsonormal"/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Vulnerable people can get additional COVID-19 related support including emergency food bank referrals, shopping and medicine collection from the community advice and support hub.</w:t>
            </w:r>
          </w:p>
          <w:p w:rsidR="00314524" w:rsidRPr="008A365D" w:rsidRDefault="00314524" w:rsidP="00C34B56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you, or someone you know needs support to get essential supplies like food or medication and you don't have family, friends or a support/care worker to help you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 go to: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0059A4"/>
                  <w:sz w:val="22"/>
                  <w:szCs w:val="22"/>
                </w:rPr>
                <w:t>new.brighton-hove.gov.uk/coronavirus-help</w:t>
              </w:r>
            </w:hyperlink>
            <w:r>
              <w:t xml:space="preserve"> </w:t>
            </w:r>
          </w:p>
          <w:p w:rsidR="00314524" w:rsidRPr="003E3D7B" w:rsidRDefault="00314524" w:rsidP="003E3D7B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If you have no way of getting online and no one to help you,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call 01273 293117, and press option 2</w:t>
            </w:r>
            <w:r>
              <w:t xml:space="preserve"> </w:t>
            </w:r>
            <w:r w:rsidR="00046013" w:rsidRPr="00046013">
              <w:rPr>
                <w:rFonts w:ascii="Arial" w:hAnsi="Arial" w:cs="Arial"/>
                <w:sz w:val="22"/>
                <w:szCs w:val="22"/>
              </w:rPr>
              <w:t>(Monday to Friday, 10am to 4.</w:t>
            </w:r>
            <w:r w:rsidR="00046013" w:rsidRPr="00046013">
              <w:rPr>
                <w:rFonts w:ascii="Arial" w:hAnsi="Arial" w:cs="Arial"/>
                <w:color w:val="000000"/>
                <w:sz w:val="22"/>
                <w:szCs w:val="22"/>
              </w:rPr>
              <w:t>30pm)</w:t>
            </w:r>
          </w:p>
        </w:tc>
      </w:tr>
      <w:tr w:rsidR="00221F20" w:rsidTr="00314524">
        <w:tc>
          <w:tcPr>
            <w:tcW w:w="2674" w:type="dxa"/>
          </w:tcPr>
          <w:p w:rsidR="00221F20" w:rsidRDefault="00221F20" w:rsidP="00314524">
            <w:r>
              <w:t>Longer text – for newsletters, websites</w:t>
            </w:r>
            <w:r w:rsidR="00314524"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6568" w:type="dxa"/>
          </w:tcPr>
          <w:p w:rsidR="00221F20" w:rsidRPr="005D742B" w:rsidRDefault="00221F20" w:rsidP="00C34B56">
            <w:pPr>
              <w:pStyle w:val="xmsonormal"/>
              <w:shd w:val="clear" w:color="auto" w:fill="FFFFFF"/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74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Brighton &amp; Hove City Council COVID-19 Community Advice and Support Hub </w:t>
            </w:r>
          </w:p>
          <w:p w:rsidR="00221F20" w:rsidRDefault="00221F20" w:rsidP="00C34B56">
            <w:pPr>
              <w:pStyle w:val="xmsonormal"/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Vulnerable people </w:t>
            </w:r>
            <w:r w:rsidR="00046013">
              <w:rPr>
                <w:rFonts w:ascii="Arial" w:hAnsi="Arial" w:cs="Arial"/>
                <w:color w:val="000000"/>
                <w:sz w:val="22"/>
                <w:szCs w:val="22"/>
              </w:rPr>
              <w:t xml:space="preserve">who </w:t>
            </w:r>
            <w:r w:rsidR="00046013" w:rsidRPr="005D742B">
              <w:rPr>
                <w:rFonts w:ascii="Arial" w:hAnsi="Arial" w:cs="Arial"/>
                <w:color w:val="000000"/>
                <w:sz w:val="22"/>
                <w:szCs w:val="22"/>
              </w:rPr>
              <w:t xml:space="preserve">do not have any friends, family or </w:t>
            </w:r>
            <w:r w:rsidR="0004601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046013" w:rsidRPr="005D742B">
              <w:rPr>
                <w:rFonts w:ascii="Arial" w:hAnsi="Arial" w:cs="Arial"/>
                <w:color w:val="000000"/>
                <w:sz w:val="22"/>
                <w:szCs w:val="22"/>
              </w:rPr>
              <w:t xml:space="preserve">support worker </w:t>
            </w:r>
            <w:r w:rsidR="00046013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046013" w:rsidRPr="005D742B">
              <w:rPr>
                <w:rFonts w:ascii="Arial" w:hAnsi="Arial" w:cs="Arial"/>
                <w:color w:val="000000"/>
                <w:sz w:val="22"/>
                <w:szCs w:val="22"/>
              </w:rPr>
              <w:t xml:space="preserve"> help you</w:t>
            </w:r>
            <w:r w:rsidR="0004601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can get additional COVID-19 related support from the community advice and support hub.</w:t>
            </w:r>
          </w:p>
          <w:p w:rsidR="00221F20" w:rsidRPr="005D742B" w:rsidRDefault="00221F20" w:rsidP="00C34B56">
            <w:pPr>
              <w:pStyle w:val="xmsonormal"/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742B">
              <w:rPr>
                <w:rFonts w:ascii="Arial" w:hAnsi="Arial" w:cs="Arial"/>
                <w:color w:val="000000"/>
                <w:sz w:val="22"/>
                <w:szCs w:val="22"/>
              </w:rPr>
              <w:t>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pes of help available include: </w:t>
            </w:r>
          </w:p>
          <w:p w:rsidR="00221F20" w:rsidRPr="005D742B" w:rsidRDefault="00221F20" w:rsidP="00046013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013">
              <w:rPr>
                <w:rFonts w:ascii="Arial" w:hAnsi="Arial" w:cs="Arial"/>
                <w:b/>
                <w:color w:val="000000"/>
                <w:sz w:val="22"/>
                <w:szCs w:val="22"/>
              </w:rPr>
              <w:t>Finding help with shopping, collecting prescriptions and other support</w:t>
            </w:r>
            <w:r w:rsidRPr="005D742B">
              <w:rPr>
                <w:rFonts w:ascii="Arial" w:hAnsi="Arial" w:cs="Arial"/>
                <w:color w:val="000000"/>
                <w:sz w:val="22"/>
                <w:szCs w:val="22"/>
              </w:rPr>
              <w:t xml:space="preserve"> - because you or someone in your household has symptoms or are considered especially vulnerable at this time and you do not have any</w:t>
            </w:r>
            <w:r w:rsidR="00046013">
              <w:rPr>
                <w:rFonts w:ascii="Arial" w:hAnsi="Arial" w:cs="Arial"/>
                <w:color w:val="000000"/>
                <w:sz w:val="22"/>
                <w:szCs w:val="22"/>
              </w:rPr>
              <w:t>one</w:t>
            </w:r>
            <w:r w:rsidRPr="005D742B">
              <w:rPr>
                <w:rFonts w:ascii="Arial" w:hAnsi="Arial" w:cs="Arial"/>
                <w:color w:val="000000"/>
                <w:sz w:val="22"/>
                <w:szCs w:val="22"/>
              </w:rPr>
              <w:t xml:space="preserve"> who can help you</w:t>
            </w:r>
            <w:r w:rsidR="0004601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21F20" w:rsidRPr="005D742B" w:rsidRDefault="00221F20" w:rsidP="00046013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013">
              <w:rPr>
                <w:rFonts w:ascii="Arial" w:hAnsi="Arial" w:cs="Arial"/>
                <w:b/>
                <w:color w:val="000000"/>
                <w:sz w:val="22"/>
                <w:szCs w:val="22"/>
              </w:rPr>
              <w:t>Emergency foodbank referrals</w:t>
            </w:r>
            <w:r w:rsidRPr="005D742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="00046013">
              <w:rPr>
                <w:rFonts w:ascii="Arial" w:hAnsi="Arial" w:cs="Arial"/>
                <w:color w:val="000000"/>
                <w:sz w:val="22"/>
                <w:szCs w:val="22"/>
              </w:rPr>
              <w:t>basic packages</w:t>
            </w:r>
            <w:r w:rsidRPr="005D742B"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r w:rsidR="00046013">
              <w:rPr>
                <w:rFonts w:ascii="Arial" w:hAnsi="Arial" w:cs="Arial"/>
                <w:color w:val="000000"/>
                <w:sz w:val="22"/>
                <w:szCs w:val="22"/>
              </w:rPr>
              <w:t xml:space="preserve">(usually) </w:t>
            </w:r>
            <w:r w:rsidRPr="005D742B">
              <w:rPr>
                <w:rFonts w:ascii="Arial" w:hAnsi="Arial" w:cs="Arial"/>
                <w:color w:val="000000"/>
                <w:sz w:val="22"/>
                <w:szCs w:val="22"/>
              </w:rPr>
              <w:t>non-perishable goods</w:t>
            </w:r>
            <w:r w:rsidR="00046013">
              <w:rPr>
                <w:rFonts w:ascii="Arial" w:hAnsi="Arial" w:cs="Arial"/>
                <w:color w:val="000000"/>
                <w:sz w:val="22"/>
                <w:szCs w:val="22"/>
              </w:rPr>
              <w:t xml:space="preserve"> are available from foodbanks </w:t>
            </w:r>
            <w:r w:rsidRPr="005D742B">
              <w:rPr>
                <w:rFonts w:ascii="Arial" w:hAnsi="Arial" w:cs="Arial"/>
                <w:color w:val="000000"/>
                <w:sz w:val="22"/>
                <w:szCs w:val="22"/>
              </w:rPr>
              <w:t xml:space="preserve">for those in most critical need. </w:t>
            </w:r>
          </w:p>
          <w:p w:rsidR="00046013" w:rsidRPr="00046013" w:rsidRDefault="00221F20" w:rsidP="00046013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013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to keep active and well and to reduce feelings of isolation and loneliness</w:t>
            </w:r>
            <w:r w:rsidRPr="005D742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we can put you in touch with organisations who can provide advice and support with keeping active, and keeping in touch with </w:t>
            </w:r>
            <w:r w:rsidRPr="005D742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others</w:t>
            </w:r>
          </w:p>
          <w:p w:rsidR="00046013" w:rsidRDefault="00046013" w:rsidP="00046013">
            <w:pPr>
              <w:pStyle w:val="xmsonormal"/>
              <w:shd w:val="clear" w:color="auto" w:fill="FFFFFF"/>
              <w:spacing w:after="120"/>
              <w:ind w:left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0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you, or someone you know needs support</w:t>
            </w:r>
            <w:r w:rsidRPr="00046013">
              <w:rPr>
                <w:rFonts w:ascii="Arial" w:hAnsi="Arial" w:cs="Arial"/>
                <w:color w:val="000000"/>
                <w:sz w:val="22"/>
                <w:szCs w:val="22"/>
              </w:rPr>
              <w:t>, go to: </w:t>
            </w:r>
            <w:hyperlink r:id="rId8" w:tgtFrame="_blank" w:history="1">
              <w:r w:rsidRPr="00046013">
                <w:rPr>
                  <w:rStyle w:val="Hyperlink"/>
                  <w:rFonts w:ascii="Arial" w:hAnsi="Arial" w:cs="Arial"/>
                  <w:color w:val="0059A4"/>
                  <w:sz w:val="22"/>
                  <w:szCs w:val="22"/>
                </w:rPr>
                <w:t>new.brighton-hove.gov.uk/coronavirus-help</w:t>
              </w:r>
            </w:hyperlink>
            <w:r>
              <w:t xml:space="preserve"> </w:t>
            </w:r>
          </w:p>
          <w:p w:rsidR="00046013" w:rsidRPr="008A365D" w:rsidRDefault="00046013" w:rsidP="00046013">
            <w:pPr>
              <w:pStyle w:val="xmsonormal"/>
              <w:shd w:val="clear" w:color="auto" w:fill="FFFFFF"/>
              <w:spacing w:after="120"/>
              <w:ind w:left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If you have no way of getting online and no one to help you,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call 01273</w:t>
            </w:r>
            <w:r w:rsidRPr="00046013">
              <w:rPr>
                <w:rFonts w:ascii="Arial" w:hAnsi="Arial" w:cs="Arial"/>
                <w:color w:val="000000"/>
                <w:sz w:val="22"/>
                <w:szCs w:val="22"/>
              </w:rPr>
              <w:t xml:space="preserve"> 293117, and press option 2</w:t>
            </w:r>
            <w:r w:rsidRPr="00046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6013">
              <w:rPr>
                <w:rFonts w:ascii="Arial" w:hAnsi="Arial" w:cs="Arial"/>
                <w:sz w:val="22"/>
                <w:szCs w:val="22"/>
              </w:rPr>
              <w:t>(Monday to Friday, 10am to 4.</w:t>
            </w:r>
            <w:r w:rsidRPr="00046013">
              <w:rPr>
                <w:rFonts w:ascii="Arial" w:hAnsi="Arial" w:cs="Arial"/>
                <w:color w:val="000000"/>
                <w:sz w:val="22"/>
                <w:szCs w:val="22"/>
              </w:rPr>
              <w:t>30pm)</w:t>
            </w:r>
          </w:p>
          <w:p w:rsidR="00221F20" w:rsidRPr="008A365D" w:rsidRDefault="00046013" w:rsidP="00046013">
            <w:pPr>
              <w:pStyle w:val="xmsonormal"/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0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If you need information about changes to existing council services because of the COVID-19 situation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visit: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0059A4"/>
                  <w:sz w:val="22"/>
                  <w:szCs w:val="22"/>
                </w:rPr>
                <w:t>www.brighton-hove.gov.uk/coronavirus</w:t>
              </w:r>
            </w:hyperlink>
          </w:p>
        </w:tc>
      </w:tr>
      <w:tr w:rsidR="002342BE" w:rsidTr="00314524">
        <w:tc>
          <w:tcPr>
            <w:tcW w:w="2674" w:type="dxa"/>
            <w:vMerge w:val="restart"/>
          </w:tcPr>
          <w:p w:rsidR="002342BE" w:rsidRDefault="002342BE" w:rsidP="00C34B56">
            <w:r>
              <w:lastRenderedPageBreak/>
              <w:t>Text for SMS</w:t>
            </w:r>
          </w:p>
          <w:p w:rsidR="002342BE" w:rsidRDefault="002342BE" w:rsidP="00C34B56">
            <w:r>
              <w:t>(160 characters)</w:t>
            </w:r>
          </w:p>
        </w:tc>
        <w:tc>
          <w:tcPr>
            <w:tcW w:w="6568" w:type="dxa"/>
          </w:tcPr>
          <w:p w:rsidR="002342BE" w:rsidRPr="008A365D" w:rsidRDefault="00046013" w:rsidP="0004601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If you need COVID-19 related support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emergency food bank referrals, shopping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medicine collection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go to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0059A4"/>
                  <w:sz w:val="22"/>
                  <w:szCs w:val="22"/>
                </w:rPr>
                <w:t>new.brighton-hove.gov.uk/coronavirus-help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o</w:t>
            </w:r>
            <w:r w:rsidRPr="002342BE">
              <w:rPr>
                <w:rFonts w:ascii="Arial" w:hAnsi="Arial" w:cs="Arial"/>
                <w:color w:val="0B0C0C"/>
                <w:sz w:val="22"/>
                <w:szCs w:val="22"/>
              </w:rPr>
              <w:t>r call 01273 293117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 (</w:t>
            </w:r>
            <w:r w:rsidRPr="002342BE">
              <w:rPr>
                <w:rFonts w:ascii="Arial" w:hAnsi="Arial" w:cs="Arial"/>
                <w:color w:val="0B0C0C"/>
                <w:sz w:val="22"/>
                <w:szCs w:val="22"/>
              </w:rPr>
              <w:t>option 2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)</w:t>
            </w:r>
          </w:p>
        </w:tc>
      </w:tr>
      <w:tr w:rsidR="002342BE" w:rsidTr="00314524">
        <w:tc>
          <w:tcPr>
            <w:tcW w:w="2674" w:type="dxa"/>
            <w:vMerge/>
          </w:tcPr>
          <w:p w:rsidR="002342BE" w:rsidRDefault="002342BE" w:rsidP="00C34B56"/>
        </w:tc>
        <w:tc>
          <w:tcPr>
            <w:tcW w:w="6568" w:type="dxa"/>
          </w:tcPr>
          <w:p w:rsidR="002342BE" w:rsidRPr="005D742B" w:rsidRDefault="002342BE" w:rsidP="00314524">
            <w:pPr>
              <w:pStyle w:val="xmsonormal"/>
              <w:shd w:val="clear" w:color="auto" w:fill="FFFFFF"/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42BE">
              <w:rPr>
                <w:rFonts w:ascii="Arial" w:hAnsi="Arial" w:cs="Arial"/>
                <w:color w:val="0B0C0C"/>
                <w:sz w:val="22"/>
                <w:szCs w:val="22"/>
              </w:rPr>
              <w:t xml:space="preserve">We wanted to let you know what support is available in the city for issues related to COVID-19. Find out more on our </w:t>
            </w:r>
            <w:hyperlink r:id="rId11" w:history="1">
              <w:r w:rsidRPr="002342BE">
                <w:rPr>
                  <w:rStyle w:val="Hyperlink"/>
                  <w:rFonts w:ascii="Arial" w:hAnsi="Arial" w:cs="Arial"/>
                  <w:sz w:val="22"/>
                  <w:szCs w:val="22"/>
                </w:rPr>
                <w:t>website</w:t>
              </w:r>
            </w:hyperlink>
            <w:r w:rsidRPr="002342BE">
              <w:rPr>
                <w:rFonts w:ascii="Arial" w:hAnsi="Arial" w:cs="Arial"/>
                <w:color w:val="0B0C0C"/>
                <w:sz w:val="22"/>
                <w:szCs w:val="22"/>
              </w:rPr>
              <w:t>. Or call 01273 293117, and press option 2.</w:t>
            </w:r>
          </w:p>
        </w:tc>
      </w:tr>
      <w:tr w:rsidR="003E3D7B" w:rsidTr="00314524">
        <w:tc>
          <w:tcPr>
            <w:tcW w:w="2674" w:type="dxa"/>
            <w:vMerge w:val="restart"/>
          </w:tcPr>
          <w:p w:rsidR="003E3D7B" w:rsidRDefault="003E3D7B" w:rsidP="00C34B56">
            <w:r>
              <w:t>Social media suggestions</w:t>
            </w:r>
          </w:p>
          <w:p w:rsidR="003E3D7B" w:rsidRDefault="003E3D7B" w:rsidP="00C34B56">
            <w:r>
              <w:t>(280 characters)</w:t>
            </w:r>
          </w:p>
        </w:tc>
        <w:tc>
          <w:tcPr>
            <w:tcW w:w="6568" w:type="dxa"/>
          </w:tcPr>
          <w:p w:rsidR="003E3D7B" w:rsidRDefault="003E3D7B" w:rsidP="00C34B56">
            <w:pPr>
              <w:pStyle w:val="xmsonormal"/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Vulnerable people who </w:t>
            </w:r>
            <w:r w:rsidRPr="008A36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don't have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anyone who can</w:t>
            </w:r>
            <w:r w:rsidRPr="008A36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help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can get additional COVID-19 related support from the community advice and support hub: </w:t>
            </w:r>
          </w:p>
          <w:p w:rsidR="003E3D7B" w:rsidRDefault="003E3D7B" w:rsidP="00C34B56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emergency food bank referrals</w:t>
            </w:r>
          </w:p>
          <w:p w:rsidR="003E3D7B" w:rsidRDefault="003E3D7B" w:rsidP="00C34B56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shopping and medicine collection </w:t>
            </w:r>
            <w:bookmarkStart w:id="0" w:name="_GoBack"/>
            <w:bookmarkEnd w:id="0"/>
          </w:p>
          <w:p w:rsidR="003E3D7B" w:rsidRDefault="003E3D7B" w:rsidP="00C34B56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physical or mental health and wellbeing advice</w:t>
            </w:r>
          </w:p>
          <w:p w:rsidR="003E3D7B" w:rsidRPr="008A365D" w:rsidRDefault="003E3D7B" w:rsidP="003E3D7B">
            <w:pPr>
              <w:pStyle w:val="xmsonormal"/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</w:t>
            </w:r>
            <w:r w:rsidRPr="008A36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to</w:t>
            </w:r>
            <w:r w:rsidRPr="008A36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0059A4"/>
                  <w:sz w:val="22"/>
                  <w:szCs w:val="22"/>
                </w:rPr>
                <w:t>new.brighton-hove.gov.uk/coronavirus-help</w:t>
              </w:r>
            </w:hyperlink>
            <w:r>
              <w:t xml:space="preserve"> </w:t>
            </w:r>
          </w:p>
        </w:tc>
      </w:tr>
      <w:tr w:rsidR="003E3D7B" w:rsidTr="00314524">
        <w:tc>
          <w:tcPr>
            <w:tcW w:w="2674" w:type="dxa"/>
            <w:vMerge/>
          </w:tcPr>
          <w:p w:rsidR="003E3D7B" w:rsidRDefault="003E3D7B" w:rsidP="00C34B56"/>
        </w:tc>
        <w:tc>
          <w:tcPr>
            <w:tcW w:w="6568" w:type="dxa"/>
          </w:tcPr>
          <w:p w:rsidR="003E3D7B" w:rsidRDefault="003E3D7B" w:rsidP="003E3D7B">
            <w:pPr>
              <w:pStyle w:val="xmsonormal"/>
              <w:shd w:val="clear" w:color="auto" w:fill="FFFFFF"/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3D7B">
              <w:rPr>
                <w:rFonts w:ascii="Arial" w:hAnsi="Arial" w:cs="Arial"/>
                <w:color w:val="000000"/>
                <w:sz w:val="22"/>
                <w:szCs w:val="22"/>
              </w:rPr>
              <w:t xml:space="preserve">If you need extra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COVID-19 related support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emergency food bank referrals, shopping or medicine collection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and you have no one else who can help, you can contact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community advice and support hub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3E3D7B" w:rsidRPr="003E3D7B" w:rsidRDefault="003E3D7B" w:rsidP="003E3D7B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 to: 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0059A4"/>
                  <w:sz w:val="22"/>
                  <w:szCs w:val="22"/>
                </w:rPr>
                <w:t>new.brighton-hove.gov.uk/coronavirus-help</w:t>
              </w:r>
            </w:hyperlink>
            <w:r>
              <w:t xml:space="preserve"> </w:t>
            </w:r>
          </w:p>
        </w:tc>
      </w:tr>
    </w:tbl>
    <w:p w:rsidR="00221F20" w:rsidRDefault="00221F20" w:rsidP="00221F20"/>
    <w:p w:rsidR="00814ECE" w:rsidRDefault="001721E3"/>
    <w:sectPr w:rsidR="00814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51FF"/>
    <w:multiLevelType w:val="hybridMultilevel"/>
    <w:tmpl w:val="E4CA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74052"/>
    <w:multiLevelType w:val="hybridMultilevel"/>
    <w:tmpl w:val="934C3CC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E793EC6"/>
    <w:multiLevelType w:val="hybridMultilevel"/>
    <w:tmpl w:val="DFF0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20"/>
    <w:rsid w:val="00046013"/>
    <w:rsid w:val="001060FA"/>
    <w:rsid w:val="001E2955"/>
    <w:rsid w:val="00204C51"/>
    <w:rsid w:val="00221F20"/>
    <w:rsid w:val="002342BE"/>
    <w:rsid w:val="002E42BE"/>
    <w:rsid w:val="00314524"/>
    <w:rsid w:val="003E3D7B"/>
    <w:rsid w:val="00555F17"/>
    <w:rsid w:val="00597EA9"/>
    <w:rsid w:val="0070095F"/>
    <w:rsid w:val="0070357E"/>
    <w:rsid w:val="009643D1"/>
    <w:rsid w:val="00BE0EAA"/>
    <w:rsid w:val="00C5768B"/>
    <w:rsid w:val="00F15E0F"/>
    <w:rsid w:val="00F4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20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0EAA"/>
    <w:pPr>
      <w:keepNext/>
      <w:keepLines/>
      <w:spacing w:after="240"/>
      <w:outlineLvl w:val="0"/>
    </w:pPr>
    <w:rPr>
      <w:rFonts w:ascii="Georgia" w:eastAsiaTheme="majorEastAsia" w:hAnsi="Georg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AA"/>
    <w:pPr>
      <w:keepNext/>
      <w:keepLines/>
      <w:spacing w:before="240"/>
      <w:outlineLvl w:val="1"/>
    </w:pPr>
    <w:rPr>
      <w:rFonts w:ascii="Georgia" w:eastAsiaTheme="majorEastAsia" w:hAnsi="Georg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EAA"/>
    <w:rPr>
      <w:rFonts w:ascii="Georgia" w:eastAsiaTheme="majorEastAsia" w:hAnsi="Georgia" w:cstheme="majorBidi"/>
      <w:b/>
      <w:bCs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0EAA"/>
    <w:rPr>
      <w:rFonts w:ascii="Georgia" w:eastAsiaTheme="majorEastAsia" w:hAnsi="Georgia" w:cstheme="majorBidi"/>
      <w:b/>
      <w:bCs/>
      <w:color w:val="000000" w:themeColor="text1"/>
      <w:sz w:val="32"/>
      <w:szCs w:val="28"/>
    </w:rPr>
  </w:style>
  <w:style w:type="table" w:styleId="TableGrid">
    <w:name w:val="Table Grid"/>
    <w:basedOn w:val="TableNormal"/>
    <w:uiPriority w:val="59"/>
    <w:rsid w:val="0022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F20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221F20"/>
    <w:pPr>
      <w:spacing w:after="0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2342B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3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20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0EAA"/>
    <w:pPr>
      <w:keepNext/>
      <w:keepLines/>
      <w:spacing w:after="240"/>
      <w:outlineLvl w:val="0"/>
    </w:pPr>
    <w:rPr>
      <w:rFonts w:ascii="Georgia" w:eastAsiaTheme="majorEastAsia" w:hAnsi="Georg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AA"/>
    <w:pPr>
      <w:keepNext/>
      <w:keepLines/>
      <w:spacing w:before="240"/>
      <w:outlineLvl w:val="1"/>
    </w:pPr>
    <w:rPr>
      <w:rFonts w:ascii="Georgia" w:eastAsiaTheme="majorEastAsia" w:hAnsi="Georg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EAA"/>
    <w:rPr>
      <w:rFonts w:ascii="Georgia" w:eastAsiaTheme="majorEastAsia" w:hAnsi="Georgia" w:cstheme="majorBidi"/>
      <w:b/>
      <w:bCs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0EAA"/>
    <w:rPr>
      <w:rFonts w:ascii="Georgia" w:eastAsiaTheme="majorEastAsia" w:hAnsi="Georgia" w:cstheme="majorBidi"/>
      <w:b/>
      <w:bCs/>
      <w:color w:val="000000" w:themeColor="text1"/>
      <w:sz w:val="32"/>
      <w:szCs w:val="28"/>
    </w:rPr>
  </w:style>
  <w:style w:type="table" w:styleId="TableGrid">
    <w:name w:val="Table Grid"/>
    <w:basedOn w:val="TableNormal"/>
    <w:uiPriority w:val="59"/>
    <w:rsid w:val="0022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F20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221F20"/>
    <w:pPr>
      <w:spacing w:after="0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2342B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3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righton-hove.gov.uk/coronavirus-covid-19/request-help-yourself-or-someone-else" TargetMode="External"/><Relationship Id="rId13" Type="http://schemas.openxmlformats.org/officeDocument/2006/relationships/hyperlink" Target="https://new.brighton-hove.gov.uk/coronavirus-covid-19/request-help-yourself-or-someone-el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.brighton-hove.gov.uk/coronavirus-covid-19/request-help-yourself-or-someone-else" TargetMode="External"/><Relationship Id="rId12" Type="http://schemas.openxmlformats.org/officeDocument/2006/relationships/hyperlink" Target="https://new.brighton-hove.gov.uk/coronavirus-covid-19/request-help-yourself-or-someone-e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brighton-hove.gov.uk/coronavirus-help" TargetMode="External"/><Relationship Id="rId11" Type="http://schemas.openxmlformats.org/officeDocument/2006/relationships/hyperlink" Target="https://new.brighton-hove.gov.uk/coronavirus-he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brighton-hove.gov.uk/coronavirus-covid-19/request-help-yourself-or-someone-e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ghton-hove.gov.uk/coronavi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Harding</dc:creator>
  <cp:lastModifiedBy>Rachael Harding</cp:lastModifiedBy>
  <cp:revision>2</cp:revision>
  <dcterms:created xsi:type="dcterms:W3CDTF">2020-04-16T22:14:00Z</dcterms:created>
  <dcterms:modified xsi:type="dcterms:W3CDTF">2020-04-16T22:14:00Z</dcterms:modified>
</cp:coreProperties>
</file>